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73" w:rsidRDefault="002F3E73" w:rsidP="002F3E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«БОРОЗДИНОВСКАЯ СОШ»</w:t>
      </w:r>
      <w:bookmarkStart w:id="0" w:name="_GoBack"/>
      <w:bookmarkEnd w:id="0"/>
    </w:p>
    <w:p w:rsidR="002F3E73" w:rsidRPr="008E4BDC" w:rsidRDefault="002F3E73" w:rsidP="002F3E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методического объединения учителей начальных классов на 2013 – 2014 учебный год</w:t>
      </w:r>
    </w:p>
    <w:tbl>
      <w:tblPr>
        <w:tblW w:w="5000" w:type="pct"/>
        <w:jc w:val="center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5697"/>
        <w:gridCol w:w="1208"/>
        <w:gridCol w:w="2504"/>
      </w:tblGrid>
      <w:tr w:rsidR="002F3E73" w:rsidRPr="002663DE" w:rsidTr="0014174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                    Тема мероприятия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b/>
                <w:bCs/>
                <w:sz w:val="28"/>
                <w:szCs w:val="28"/>
              </w:rPr>
              <w:t>   Дата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b/>
                <w:bCs/>
                <w:sz w:val="28"/>
                <w:szCs w:val="28"/>
              </w:rPr>
              <w:t>   Ответственные</w:t>
            </w:r>
          </w:p>
        </w:tc>
      </w:tr>
      <w:tr w:rsidR="002F3E73" w:rsidRPr="002663DE" w:rsidTr="0014174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73" w:rsidRPr="00364214" w:rsidRDefault="002F3E73" w:rsidP="0014174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64214">
              <w:rPr>
                <w:rFonts w:ascii="Times New Roman" w:hAnsi="Times New Roman"/>
                <w:i/>
                <w:sz w:val="28"/>
                <w:szCs w:val="28"/>
              </w:rPr>
              <w:t xml:space="preserve">Тема: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«Анализ работы МО за 2012- 2013</w:t>
            </w:r>
            <w:r w:rsidRPr="00364214">
              <w:rPr>
                <w:rFonts w:ascii="Times New Roman" w:hAnsi="Times New Roman"/>
                <w:i/>
                <w:sz w:val="28"/>
                <w:szCs w:val="28"/>
              </w:rPr>
              <w:t xml:space="preserve"> учебный год. Планирование и организация методической работы учителей начальных классов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на 2013-2014</w:t>
            </w:r>
            <w:r w:rsidRPr="00364214">
              <w:rPr>
                <w:rFonts w:ascii="Times New Roman" w:hAnsi="Times New Roman"/>
                <w:i/>
                <w:sz w:val="28"/>
                <w:szCs w:val="28"/>
              </w:rPr>
              <w:t xml:space="preserve"> учебный год»</w:t>
            </w:r>
          </w:p>
          <w:p w:rsidR="002F3E73" w:rsidRPr="00364214" w:rsidRDefault="002F3E73" w:rsidP="001417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4214">
              <w:rPr>
                <w:rFonts w:ascii="Times New Roman" w:hAnsi="Times New Roman"/>
                <w:sz w:val="28"/>
                <w:szCs w:val="28"/>
              </w:rPr>
              <w:t>1. Анализ работы ме</w:t>
            </w:r>
            <w:r>
              <w:rPr>
                <w:rFonts w:ascii="Times New Roman" w:hAnsi="Times New Roman"/>
                <w:sz w:val="28"/>
                <w:szCs w:val="28"/>
              </w:rPr>
              <w:t>тодического объединения  за 2012-2013</w:t>
            </w:r>
            <w:r w:rsidRPr="00364214">
              <w:rPr>
                <w:rFonts w:ascii="Times New Roman" w:hAnsi="Times New Roman"/>
                <w:sz w:val="28"/>
                <w:szCs w:val="28"/>
              </w:rPr>
              <w:t xml:space="preserve"> учебный год. </w:t>
            </w:r>
          </w:p>
          <w:p w:rsidR="002F3E73" w:rsidRPr="00364214" w:rsidRDefault="002F3E73" w:rsidP="001417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4214">
              <w:rPr>
                <w:rFonts w:ascii="Times New Roman" w:hAnsi="Times New Roman"/>
                <w:sz w:val="28"/>
                <w:szCs w:val="28"/>
              </w:rPr>
              <w:t>2. Задачи методич</w:t>
            </w:r>
            <w:r>
              <w:rPr>
                <w:rFonts w:ascii="Times New Roman" w:hAnsi="Times New Roman"/>
                <w:sz w:val="28"/>
                <w:szCs w:val="28"/>
              </w:rPr>
              <w:t>еского объединения на новый 2013-2014</w:t>
            </w:r>
            <w:r w:rsidRPr="00364214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2F3E73" w:rsidRDefault="002F3E73" w:rsidP="001417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4214">
              <w:rPr>
                <w:rFonts w:ascii="Times New Roman" w:hAnsi="Times New Roman"/>
                <w:sz w:val="28"/>
                <w:szCs w:val="28"/>
              </w:rPr>
              <w:t xml:space="preserve">3. Рассмотрение учебных программ и программно-методического обеспечения в соответствии с учебным планом и стандартом начального образования. </w:t>
            </w:r>
          </w:p>
          <w:p w:rsidR="002F3E73" w:rsidRDefault="002F3E73" w:rsidP="001417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4.Утверждение календарно-тематического планирования к программам по предметам.</w:t>
            </w:r>
          </w:p>
          <w:p w:rsidR="002F3E73" w:rsidRPr="00364214" w:rsidRDefault="002F3E73" w:rsidP="001417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5.Утверждение тем и планов по самообразованию.</w:t>
            </w:r>
          </w:p>
          <w:p w:rsidR="002F3E73" w:rsidRDefault="002F3E73" w:rsidP="001417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64214">
              <w:rPr>
                <w:rFonts w:ascii="Times New Roman" w:hAnsi="Times New Roman"/>
                <w:sz w:val="28"/>
                <w:szCs w:val="28"/>
              </w:rPr>
              <w:t>. Инструктаж по ведению школьной документации.</w:t>
            </w:r>
          </w:p>
          <w:p w:rsidR="002F3E73" w:rsidRPr="00364214" w:rsidRDefault="002F3E73" w:rsidP="001417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7.Аттестация учителей в 2013-2014 учебном году.</w:t>
            </w:r>
          </w:p>
          <w:p w:rsidR="002F3E73" w:rsidRPr="00364214" w:rsidRDefault="002F3E73" w:rsidP="001417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BDC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995BA8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  <w:p w:rsidR="002F3E73" w:rsidRPr="0005129D" w:rsidRDefault="002F3E73" w:rsidP="0014174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5129D">
              <w:rPr>
                <w:rFonts w:ascii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05129D"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05129D">
              <w:rPr>
                <w:rFonts w:ascii="Times New Roman" w:hAnsi="Times New Roman"/>
                <w:bCs/>
                <w:sz w:val="28"/>
                <w:szCs w:val="28"/>
              </w:rPr>
              <w:t>иректора</w:t>
            </w:r>
            <w:proofErr w:type="spellEnd"/>
            <w:r w:rsidRPr="0005129D">
              <w:rPr>
                <w:rFonts w:ascii="Times New Roman" w:hAnsi="Times New Roman"/>
                <w:bCs/>
                <w:sz w:val="28"/>
                <w:szCs w:val="28"/>
              </w:rPr>
              <w:t xml:space="preserve"> по УВР</w:t>
            </w:r>
          </w:p>
        </w:tc>
      </w:tr>
      <w:tr w:rsidR="002F3E73" w:rsidRPr="002663DE" w:rsidTr="0014174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F3E73" w:rsidRPr="00AF4B1B" w:rsidRDefault="002F3E73" w:rsidP="001417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4B1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077F11" w:rsidRDefault="002F3E73" w:rsidP="00141749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Тема: «Подготовка к новому 2013-2014 </w:t>
            </w:r>
            <w:r w:rsidRPr="00077F11">
              <w:rPr>
                <w:rFonts w:ascii="Times New Roman" w:hAnsi="Times New Roman"/>
                <w:i/>
                <w:iCs/>
                <w:sz w:val="28"/>
                <w:szCs w:val="28"/>
              </w:rPr>
              <w:t>учебному году».</w:t>
            </w:r>
          </w:p>
          <w:p w:rsidR="002F3E73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1.Обсуждение и утв</w:t>
            </w:r>
            <w:r>
              <w:rPr>
                <w:rFonts w:ascii="Times New Roman" w:hAnsi="Times New Roman"/>
                <w:sz w:val="28"/>
                <w:szCs w:val="28"/>
              </w:rPr>
              <w:t>ерждение плана работы МО на 2013-2014</w:t>
            </w:r>
            <w:r w:rsidRPr="00995BA8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p w:rsidR="002F3E73" w:rsidRDefault="002F3E73" w:rsidP="0014174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CD6E5B">
              <w:rPr>
                <w:rFonts w:ascii="Times New Roman" w:hAnsi="Times New Roman"/>
                <w:sz w:val="28"/>
                <w:szCs w:val="28"/>
              </w:rPr>
              <w:t>Ознакомление педагогического коллектива с нормативными документами.</w:t>
            </w:r>
          </w:p>
          <w:p w:rsidR="002F3E73" w:rsidRPr="00995BA8" w:rsidRDefault="002F3E73" w:rsidP="001417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95BA8">
              <w:rPr>
                <w:rFonts w:ascii="Times New Roman" w:hAnsi="Times New Roman"/>
                <w:sz w:val="28"/>
                <w:szCs w:val="28"/>
              </w:rPr>
              <w:t>. Утверждение рабочих программ 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предметам на 2013-2014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Проведение </w:t>
            </w:r>
            <w:r w:rsidRPr="00CD6E5B">
              <w:rPr>
                <w:rFonts w:ascii="Times New Roman" w:hAnsi="Times New Roman"/>
                <w:sz w:val="28"/>
                <w:szCs w:val="28"/>
              </w:rPr>
              <w:t xml:space="preserve"> входных контрольных работ по русскому языку и по математике во 2-4 классах. Проверка техники чтения.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F3E73" w:rsidRPr="00364214" w:rsidRDefault="002F3E73" w:rsidP="001417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4214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BDC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995BA8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995BA8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</w:tc>
      </w:tr>
      <w:tr w:rsidR="002F3E73" w:rsidRPr="002663DE" w:rsidTr="0014174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AF4B1B" w:rsidRDefault="002F3E73" w:rsidP="001417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  <w:r w:rsidRPr="00AF4B1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CD6E5B" w:rsidRDefault="002F3E73" w:rsidP="00141749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CD6E5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Тема: </w:t>
            </w:r>
            <w:r w:rsidRPr="00CD6E5B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«Использование информационных </w:t>
            </w:r>
            <w:r w:rsidRPr="00CD6E5B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lastRenderedPageBreak/>
              <w:t xml:space="preserve">технологий в начальных классах — как одно </w:t>
            </w:r>
          </w:p>
          <w:p w:rsidR="002F3E73" w:rsidRPr="00CD6E5B" w:rsidRDefault="002F3E73" w:rsidP="00141749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CD6E5B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из условий повышения качества образования».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1.Адаптация детей 1-го класса.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2. Выступление учителя 1 класса </w:t>
            </w:r>
            <w:r w:rsidRPr="00995BA8">
              <w:rPr>
                <w:rFonts w:ascii="Times New Roman" w:hAnsi="Times New Roman"/>
                <w:sz w:val="28"/>
                <w:szCs w:val="28"/>
              </w:rPr>
              <w:t xml:space="preserve"> по освоению нового ФГОС: Определение изменений в существующей образовательной системе начальной ступени школы, необходимых для приведения  ее  в соответствие с требованиями ФГОС</w:t>
            </w:r>
          </w:p>
          <w:p w:rsidR="002F3E73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3. Проектная деятельность в начальной школе.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Работа со способными и слабоуспевающими  учениками.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F3E73" w:rsidRPr="00323B8A" w:rsidRDefault="002F3E73" w:rsidP="00141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3B8A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Учитель 1класса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F3E73" w:rsidRPr="002663DE" w:rsidTr="0014174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323B8A" w:rsidRDefault="002F3E73" w:rsidP="001417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3B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4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CD6E5B" w:rsidRDefault="002F3E73" w:rsidP="00141749">
            <w:pPr>
              <w:spacing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CD6E5B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CD6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E5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«Вовлечение обучающихся в образовательный процесс путём внедрения новых технологий»</w:t>
            </w:r>
          </w:p>
          <w:p w:rsidR="002F3E73" w:rsidRPr="00CD6E5B" w:rsidRDefault="002F3E73" w:rsidP="001417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6E5B">
              <w:rPr>
                <w:rFonts w:ascii="Times New Roman" w:hAnsi="Times New Roman"/>
                <w:b/>
                <w:sz w:val="28"/>
                <w:szCs w:val="28"/>
              </w:rPr>
              <w:t>Вопросы для обсуждения:</w:t>
            </w:r>
          </w:p>
          <w:p w:rsidR="002F3E73" w:rsidRDefault="002F3E73" w:rsidP="0014174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D6E5B">
              <w:rPr>
                <w:rFonts w:ascii="Times New Roman" w:hAnsi="Times New Roman"/>
                <w:sz w:val="28"/>
                <w:szCs w:val="28"/>
              </w:rPr>
              <w:t xml:space="preserve">«Вовлечение обучающихся в образовательный процесс путём внедрения новых технологий» </w:t>
            </w:r>
            <w:r>
              <w:rPr>
                <w:rFonts w:ascii="Times New Roman" w:hAnsi="Times New Roman"/>
                <w:sz w:val="28"/>
                <w:szCs w:val="28"/>
              </w:rPr>
              <w:t>(доклад)</w:t>
            </w:r>
          </w:p>
          <w:p w:rsidR="002F3E73" w:rsidRPr="00CD6E5B" w:rsidRDefault="002F3E73" w:rsidP="0014174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CD6E5B">
              <w:rPr>
                <w:rFonts w:ascii="Times New Roman" w:hAnsi="Times New Roman"/>
                <w:sz w:val="28"/>
                <w:szCs w:val="28"/>
              </w:rPr>
              <w:t>Современный урок.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Какой он? (доклад)</w:t>
            </w:r>
          </w:p>
          <w:p w:rsidR="002F3E73" w:rsidRPr="00CD6E5B" w:rsidRDefault="002F3E73" w:rsidP="0014174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D6E5B">
              <w:rPr>
                <w:rFonts w:ascii="Times New Roman" w:hAnsi="Times New Roman"/>
                <w:sz w:val="28"/>
                <w:szCs w:val="28"/>
              </w:rPr>
              <w:t>Взаимопосещение уроков учителями начальных классов.</w:t>
            </w:r>
          </w:p>
          <w:p w:rsidR="002F3E73" w:rsidRPr="00CD6E5B" w:rsidRDefault="002F3E73" w:rsidP="0014174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CD6E5B">
              <w:rPr>
                <w:rFonts w:ascii="Times New Roman" w:hAnsi="Times New Roman"/>
                <w:sz w:val="28"/>
                <w:szCs w:val="28"/>
              </w:rPr>
              <w:t>Анализ дозировки домашних заданий по русскому языку, математике, окружающему миру.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995BA8">
              <w:rPr>
                <w:rFonts w:ascii="Times New Roman" w:hAnsi="Times New Roman"/>
                <w:sz w:val="28"/>
                <w:szCs w:val="28"/>
              </w:rPr>
              <w:t>О состоянии ведения ученических дневников, тетрадей, состоянии ведения прописей. Итоги 1 полугодия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F3E73" w:rsidRPr="00323B8A" w:rsidRDefault="002F3E73" w:rsidP="00141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3B8A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95BA8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95BA8">
              <w:rPr>
                <w:rFonts w:ascii="Times New Roman" w:hAnsi="Times New Roman"/>
                <w:sz w:val="28"/>
                <w:szCs w:val="28"/>
              </w:rPr>
              <w:t>. по УВР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3E73" w:rsidRPr="002663DE" w:rsidTr="0014174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323B8A" w:rsidRDefault="002F3E73" w:rsidP="00141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3B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8E4BDC" w:rsidRDefault="002F3E73" w:rsidP="0014174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E4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4BDC">
              <w:rPr>
                <w:rFonts w:ascii="Times New Roman" w:hAnsi="Times New Roman"/>
                <w:i/>
                <w:iCs/>
                <w:sz w:val="28"/>
                <w:szCs w:val="28"/>
              </w:rPr>
              <w:t>Тема:</w:t>
            </w:r>
            <w:r w:rsidRPr="008E4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4BDC">
              <w:rPr>
                <w:rFonts w:ascii="Times New Roman" w:hAnsi="Times New Roman"/>
                <w:i/>
                <w:sz w:val="28"/>
                <w:szCs w:val="28"/>
              </w:rPr>
              <w:t>«Развитие личности детей на основе универсальных учебных действий»</w:t>
            </w:r>
          </w:p>
          <w:p w:rsidR="002F3E73" w:rsidRPr="008E4BDC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1.Пути  формирования учебно-познавательных компетенций обучающихся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оклад)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2.Самооценка младших школьников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3. Об организации олимпиад в начальных классах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4.Изучение методов педагогической   диагностики в соответствии с новым ФГОС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5. О проведении недели начальных классов. Цель: развитие познавательных и творческих способностей обучающихся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F3E73" w:rsidRPr="00323B8A" w:rsidRDefault="002F3E73" w:rsidP="001417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23B8A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BDC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995BA8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BDC">
              <w:rPr>
                <w:rFonts w:ascii="Times New Roman" w:hAnsi="Times New Roman"/>
                <w:sz w:val="28"/>
                <w:szCs w:val="28"/>
              </w:rPr>
              <w:t>У</w:t>
            </w:r>
            <w:r w:rsidRPr="00995BA8">
              <w:rPr>
                <w:rFonts w:ascii="Times New Roman" w:hAnsi="Times New Roman"/>
                <w:sz w:val="28"/>
                <w:szCs w:val="28"/>
              </w:rPr>
              <w:t>чителя</w:t>
            </w:r>
          </w:p>
        </w:tc>
      </w:tr>
      <w:tr w:rsidR="002F3E73" w:rsidRPr="002663DE" w:rsidTr="0014174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2F3E73" w:rsidRPr="00323B8A" w:rsidRDefault="002F3E73" w:rsidP="001417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  <w:r w:rsidRPr="00323B8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040B24" w:rsidRDefault="002F3E73" w:rsidP="00141749">
            <w:pPr>
              <w:spacing w:after="0"/>
              <w:ind w:left="34"/>
              <w:rPr>
                <w:rFonts w:ascii="Times New Roman" w:hAnsi="Times New Roman"/>
                <w:i/>
                <w:sz w:val="26"/>
                <w:szCs w:val="26"/>
              </w:rPr>
            </w:pPr>
            <w:r w:rsidRPr="00077F1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Тема: </w:t>
            </w:r>
            <w:r w:rsidRPr="00040B24">
              <w:rPr>
                <w:rStyle w:val="a4"/>
                <w:rFonts w:ascii="Times New Roman" w:hAnsi="Times New Roman"/>
                <w:i/>
                <w:sz w:val="28"/>
                <w:szCs w:val="28"/>
              </w:rPr>
              <w:t>«</w:t>
            </w:r>
            <w:r w:rsidRPr="00040B24">
              <w:rPr>
                <w:rFonts w:ascii="Times New Roman" w:hAnsi="Times New Roman"/>
                <w:bCs/>
                <w:i/>
                <w:sz w:val="28"/>
                <w:szCs w:val="28"/>
              </w:rPr>
              <w:t>Итоги</w:t>
            </w:r>
            <w:r w:rsidRPr="00040B24">
              <w:rPr>
                <w:rFonts w:ascii="Times New Roman" w:hAnsi="Times New Roman"/>
                <w:i/>
                <w:sz w:val="28"/>
                <w:szCs w:val="28"/>
              </w:rPr>
              <w:t xml:space="preserve"> деятельности по </w:t>
            </w:r>
            <w:r w:rsidRPr="00040B24">
              <w:rPr>
                <w:rFonts w:ascii="Times New Roman" w:hAnsi="Times New Roman"/>
                <w:bCs/>
                <w:i/>
                <w:sz w:val="28"/>
                <w:szCs w:val="28"/>
              </w:rPr>
              <w:t>внедрению</w:t>
            </w:r>
            <w:r w:rsidRPr="00040B2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40B24">
              <w:rPr>
                <w:rFonts w:ascii="Times New Roman" w:hAnsi="Times New Roman"/>
                <w:bCs/>
                <w:i/>
                <w:sz w:val="28"/>
                <w:szCs w:val="28"/>
              </w:rPr>
              <w:t>ФГОС</w:t>
            </w:r>
            <w:r w:rsidRPr="00040B2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40B24">
              <w:rPr>
                <w:rFonts w:ascii="Times New Roman" w:hAnsi="Times New Roman"/>
                <w:bCs/>
                <w:i/>
                <w:sz w:val="28"/>
                <w:szCs w:val="28"/>
              </w:rPr>
              <w:t>второго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поколения в 2013-2014</w:t>
            </w:r>
            <w:r w:rsidRPr="00040B24">
              <w:rPr>
                <w:rFonts w:ascii="Times New Roman" w:hAnsi="Times New Roman"/>
                <w:i/>
                <w:sz w:val="28"/>
                <w:szCs w:val="28"/>
              </w:rPr>
              <w:t xml:space="preserve"> учебном году</w:t>
            </w:r>
            <w:r w:rsidRPr="00040B2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. </w:t>
            </w:r>
            <w:r w:rsidRPr="00040B24">
              <w:rPr>
                <w:rFonts w:ascii="Times New Roman" w:hAnsi="Times New Roman"/>
                <w:i/>
                <w:sz w:val="28"/>
                <w:szCs w:val="28"/>
              </w:rPr>
              <w:t xml:space="preserve">Завершение учебного года. Подведение итоговой    аттестации. </w:t>
            </w:r>
            <w:r w:rsidRPr="00040B24">
              <w:rPr>
                <w:rFonts w:ascii="Times New Roman" w:hAnsi="Times New Roman"/>
                <w:i/>
                <w:iCs/>
                <w:sz w:val="28"/>
                <w:szCs w:val="28"/>
              </w:rPr>
              <w:t>Подведение итогов р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аботы МО начальных классов в 20</w:t>
            </w:r>
            <w:r w:rsidRPr="00040B24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3-2014</w:t>
            </w:r>
            <w:r w:rsidRPr="00040B2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учебном году. Планирование раб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оты МО на 2014-2015 </w:t>
            </w:r>
            <w:r w:rsidRPr="00040B24">
              <w:rPr>
                <w:rFonts w:ascii="Times New Roman" w:hAnsi="Times New Roman"/>
                <w:i/>
                <w:iCs/>
                <w:sz w:val="28"/>
                <w:szCs w:val="28"/>
              </w:rPr>
              <w:t>учебный год».</w:t>
            </w:r>
          </w:p>
          <w:p w:rsidR="002F3E73" w:rsidRPr="008E4BDC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1.Совместный анализ итоговых к/</w:t>
            </w:r>
            <w:proofErr w:type="gramStart"/>
            <w:r w:rsidRPr="00995BA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95BA8">
              <w:rPr>
                <w:rFonts w:ascii="Times New Roman" w:hAnsi="Times New Roman"/>
                <w:sz w:val="28"/>
                <w:szCs w:val="28"/>
              </w:rPr>
              <w:t xml:space="preserve"> за курс начальной школы.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2.Анализ работы МО уч</w:t>
            </w:r>
            <w:r>
              <w:rPr>
                <w:rFonts w:ascii="Times New Roman" w:hAnsi="Times New Roman"/>
                <w:sz w:val="28"/>
                <w:szCs w:val="28"/>
              </w:rPr>
              <w:t>ителей начальных классов за 2013-2014</w:t>
            </w:r>
            <w:r w:rsidRPr="008E4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5BA8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3.Обс</w:t>
            </w:r>
            <w:r w:rsidRPr="008E4BDC">
              <w:rPr>
                <w:rFonts w:ascii="Times New Roman" w:hAnsi="Times New Roman"/>
                <w:sz w:val="28"/>
                <w:szCs w:val="28"/>
              </w:rPr>
              <w:t>уждени</w:t>
            </w:r>
            <w:r>
              <w:rPr>
                <w:rFonts w:ascii="Times New Roman" w:hAnsi="Times New Roman"/>
                <w:sz w:val="28"/>
                <w:szCs w:val="28"/>
              </w:rPr>
              <w:t>е плана работы МО  на 2014-2015</w:t>
            </w:r>
            <w:r w:rsidRPr="00995BA8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4.Методическая копилка-обзор методических находок учителей.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5. Подведение итогов работы учителей 1-</w:t>
            </w:r>
            <w:r w:rsidRPr="008E4BDC">
              <w:rPr>
                <w:rFonts w:ascii="Times New Roman" w:hAnsi="Times New Roman"/>
                <w:sz w:val="28"/>
                <w:szCs w:val="28"/>
              </w:rPr>
              <w:t xml:space="preserve"> 3-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классов по </w:t>
            </w:r>
            <w:r w:rsidRPr="00995BA8">
              <w:rPr>
                <w:rFonts w:ascii="Times New Roman" w:hAnsi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F3E73" w:rsidRPr="00323B8A" w:rsidRDefault="002F3E73" w:rsidP="00141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3B8A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995BA8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995BA8">
              <w:rPr>
                <w:rFonts w:ascii="Times New Roman" w:hAnsi="Times New Roman"/>
                <w:sz w:val="28"/>
                <w:szCs w:val="28"/>
              </w:rPr>
              <w:t>. по УВР</w:t>
            </w:r>
          </w:p>
          <w:p w:rsidR="002F3E73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2F3E73" w:rsidRPr="00995BA8" w:rsidRDefault="002F3E73" w:rsidP="0014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Учителя 1-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3-</w:t>
            </w:r>
            <w:r w:rsidRPr="00995BA8">
              <w:rPr>
                <w:rFonts w:ascii="Times New Roman" w:hAnsi="Times New Roman"/>
                <w:sz w:val="28"/>
                <w:szCs w:val="28"/>
              </w:rPr>
              <w:t>х классов</w:t>
            </w:r>
          </w:p>
        </w:tc>
      </w:tr>
    </w:tbl>
    <w:p w:rsidR="002F3E73" w:rsidRPr="00995BA8" w:rsidRDefault="002F3E73" w:rsidP="002F3E7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3E73" w:rsidRPr="008E4BDC" w:rsidRDefault="002F3E73" w:rsidP="002F3E73">
      <w:pPr>
        <w:rPr>
          <w:rFonts w:ascii="Times New Roman" w:hAnsi="Times New Roman"/>
          <w:sz w:val="28"/>
          <w:szCs w:val="28"/>
        </w:rPr>
      </w:pPr>
    </w:p>
    <w:p w:rsidR="0077164A" w:rsidRDefault="0077164A"/>
    <w:sectPr w:rsidR="0077164A" w:rsidSect="0014468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1D"/>
    <w:rsid w:val="002F3E73"/>
    <w:rsid w:val="0077164A"/>
    <w:rsid w:val="00B5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E73"/>
    <w:pPr>
      <w:ind w:left="720"/>
      <w:contextualSpacing/>
    </w:pPr>
  </w:style>
  <w:style w:type="character" w:styleId="a4">
    <w:name w:val="Strong"/>
    <w:uiPriority w:val="22"/>
    <w:qFormat/>
    <w:rsid w:val="002F3E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E73"/>
    <w:pPr>
      <w:ind w:left="720"/>
      <w:contextualSpacing/>
    </w:pPr>
  </w:style>
  <w:style w:type="character" w:styleId="a4">
    <w:name w:val="Strong"/>
    <w:uiPriority w:val="22"/>
    <w:qFormat/>
    <w:rsid w:val="002F3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3011</Characters>
  <Application>Microsoft Office Word</Application>
  <DocSecurity>0</DocSecurity>
  <Lines>25</Lines>
  <Paragraphs>7</Paragraphs>
  <ScaleCrop>false</ScaleCrop>
  <Company>Home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2013-10-26T09:51:00Z</dcterms:created>
  <dcterms:modified xsi:type="dcterms:W3CDTF">2013-10-26T09:52:00Z</dcterms:modified>
</cp:coreProperties>
</file>